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68" w:rsidRPr="00863E31" w:rsidRDefault="00476C68" w:rsidP="00476C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УТВЕРЖДАЮ</w:t>
      </w:r>
    </w:p>
    <w:p w:rsidR="00476C68" w:rsidRPr="00863E31" w:rsidRDefault="00476C68" w:rsidP="00476C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 приказ №18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9/1 от 3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1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.08.201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3</w:t>
      </w:r>
    </w:p>
    <w:p w:rsidR="00476C68" w:rsidRPr="00863E31" w:rsidRDefault="00476C68" w:rsidP="00476C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                              </w:t>
      </w:r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Директор  МОУ </w:t>
      </w:r>
      <w:proofErr w:type="spellStart"/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>Лаголовской</w:t>
      </w:r>
      <w:proofErr w:type="spellEnd"/>
      <w:r w:rsidRPr="00863E31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основной  </w:t>
      </w:r>
    </w:p>
    <w:p w:rsidR="00476C68" w:rsidRPr="00863E31" w:rsidRDefault="00476C68" w:rsidP="00476C6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общеобразовательной школы             </w:t>
      </w:r>
    </w:p>
    <w:p w:rsidR="00476C68" w:rsidRPr="00863E31" w:rsidRDefault="00476C68" w:rsidP="00476C68">
      <w:pPr>
        <w:spacing w:after="0" w:line="240" w:lineRule="auto"/>
        <w:ind w:left="284" w:right="-78"/>
        <w:rPr>
          <w:rFonts w:ascii="Times New Roman" w:hAnsi="Times New Roman" w:cs="Times New Roman"/>
          <w:sz w:val="20"/>
          <w:szCs w:val="20"/>
        </w:rPr>
      </w:pPr>
      <w:r w:rsidRPr="00863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63E31">
        <w:rPr>
          <w:rFonts w:ascii="Times New Roman" w:hAnsi="Times New Roman" w:cs="Times New Roman"/>
          <w:sz w:val="20"/>
          <w:szCs w:val="20"/>
        </w:rPr>
        <w:t xml:space="preserve"> </w:t>
      </w:r>
      <w:r w:rsidRPr="00863E3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 Г.А. Белова  </w:t>
      </w:r>
    </w:p>
    <w:p w:rsidR="00476C68" w:rsidRDefault="00476C68" w:rsidP="0047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68" w:rsidRDefault="00476C68" w:rsidP="0047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476C68" w:rsidRDefault="00C244DF" w:rsidP="00476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68">
        <w:rPr>
          <w:rFonts w:ascii="Times New Roman" w:hAnsi="Times New Roman" w:cs="Times New Roman"/>
          <w:b/>
          <w:sz w:val="28"/>
          <w:szCs w:val="28"/>
        </w:rPr>
        <w:t>План мероприятий разъяс</w:t>
      </w:r>
      <w:r w:rsidR="00476C68" w:rsidRPr="00476C68">
        <w:rPr>
          <w:rFonts w:ascii="Times New Roman" w:hAnsi="Times New Roman" w:cs="Times New Roman"/>
          <w:b/>
          <w:sz w:val="28"/>
          <w:szCs w:val="28"/>
        </w:rPr>
        <w:t>нительной работы с обучающимися</w:t>
      </w:r>
      <w:r w:rsidRPr="00476C68">
        <w:rPr>
          <w:rFonts w:ascii="Times New Roman" w:hAnsi="Times New Roman" w:cs="Times New Roman"/>
          <w:b/>
          <w:sz w:val="28"/>
          <w:szCs w:val="28"/>
        </w:rPr>
        <w:t>, педагогами, родителями по организации доступа в интернет</w:t>
      </w:r>
    </w:p>
    <w:p w:rsidR="00C244DF" w:rsidRPr="00476C68" w:rsidRDefault="00C244DF" w:rsidP="0047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DF" w:rsidRPr="00476C68" w:rsidRDefault="00C244DF" w:rsidP="0047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3"/>
        <w:gridCol w:w="2883"/>
        <w:gridCol w:w="2883"/>
        <w:gridCol w:w="2883"/>
      </w:tblGrid>
      <w:tr w:rsidR="00C244DF" w:rsidRPr="00476C68" w:rsidTr="00476C68">
        <w:trPr>
          <w:trHeight w:val="328"/>
        </w:trPr>
        <w:tc>
          <w:tcPr>
            <w:tcW w:w="64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C68" w:rsidRPr="00476C6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44DF" w:rsidRPr="00476C68" w:rsidTr="00476C68">
        <w:trPr>
          <w:trHeight w:val="954"/>
        </w:trPr>
        <w:tc>
          <w:tcPr>
            <w:tcW w:w="64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</w:t>
            </w:r>
          </w:p>
        </w:tc>
        <w:tc>
          <w:tcPr>
            <w:tcW w:w="288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«Организация доступа в интернет»</w:t>
            </w:r>
          </w:p>
        </w:tc>
        <w:tc>
          <w:tcPr>
            <w:tcW w:w="288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76C68" w:rsidRPr="00476C68" w:rsidTr="00476C68">
        <w:trPr>
          <w:trHeight w:val="641"/>
        </w:trPr>
        <w:tc>
          <w:tcPr>
            <w:tcW w:w="64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Информатизация школы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244DF" w:rsidRPr="00476C68" w:rsidTr="00476C68">
        <w:trPr>
          <w:trHeight w:val="954"/>
        </w:trPr>
        <w:tc>
          <w:tcPr>
            <w:tcW w:w="64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детей в Интернет»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244DF" w:rsidRPr="00476C68" w:rsidTr="00476C68">
        <w:trPr>
          <w:trHeight w:val="954"/>
        </w:trPr>
        <w:tc>
          <w:tcPr>
            <w:tcW w:w="64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Безопасность детей в Интернет»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C244DF" w:rsidRPr="00476C68" w:rsidTr="00476C68">
        <w:trPr>
          <w:trHeight w:val="1922"/>
        </w:trPr>
        <w:tc>
          <w:tcPr>
            <w:tcW w:w="64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Инструктажи на уроках информатики</w:t>
            </w:r>
          </w:p>
        </w:tc>
        <w:tc>
          <w:tcPr>
            <w:tcW w:w="2883" w:type="dxa"/>
          </w:tcPr>
          <w:p w:rsidR="00C244DF" w:rsidRPr="00476C68" w:rsidRDefault="00C244DF" w:rsidP="00476C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безопасной работы в Интернет для учащихся</w:t>
            </w:r>
          </w:p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C244DF" w:rsidRPr="00476C68" w:rsidRDefault="00C244DF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C244DF" w:rsidRPr="00476C68" w:rsidTr="00476C68">
        <w:trPr>
          <w:trHeight w:val="2235"/>
        </w:trPr>
        <w:tc>
          <w:tcPr>
            <w:tcW w:w="64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Ведение журналов</w:t>
            </w:r>
          </w:p>
        </w:tc>
        <w:tc>
          <w:tcPr>
            <w:tcW w:w="288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Регистрация  посетителей доступа интернет, интернет ресурсов</w:t>
            </w:r>
          </w:p>
        </w:tc>
        <w:tc>
          <w:tcPr>
            <w:tcW w:w="2883" w:type="dxa"/>
          </w:tcPr>
          <w:p w:rsidR="00C244DF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76C68">
              <w:rPr>
                <w:rFonts w:ascii="Times New Roman" w:hAnsi="Times New Roman" w:cs="Times New Roman"/>
                <w:sz w:val="28"/>
                <w:szCs w:val="28"/>
              </w:rPr>
              <w:t xml:space="preserve"> за инновационную деятельность</w:t>
            </w:r>
          </w:p>
        </w:tc>
      </w:tr>
      <w:tr w:rsidR="00476C68" w:rsidRPr="00476C68" w:rsidTr="00476C68">
        <w:trPr>
          <w:trHeight w:val="969"/>
        </w:trPr>
        <w:tc>
          <w:tcPr>
            <w:tcW w:w="64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>«Использование ИКТ на уроках» декабрь, февраль</w:t>
            </w:r>
          </w:p>
        </w:tc>
        <w:tc>
          <w:tcPr>
            <w:tcW w:w="2883" w:type="dxa"/>
          </w:tcPr>
          <w:p w:rsidR="00476C68" w:rsidRPr="00476C68" w:rsidRDefault="00476C68" w:rsidP="00476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C6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</w:tbl>
    <w:p w:rsidR="00C244DF" w:rsidRPr="00476C68" w:rsidRDefault="00C244DF" w:rsidP="0047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DF" w:rsidRPr="00476C68" w:rsidRDefault="00C244DF" w:rsidP="0047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DF" w:rsidRPr="00476C68" w:rsidRDefault="00476C68" w:rsidP="0047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44DF" w:rsidRPr="00476C68" w:rsidRDefault="00C244DF" w:rsidP="00476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44DF" w:rsidRPr="0047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4DF"/>
    <w:rsid w:val="00476C68"/>
    <w:rsid w:val="00C2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2014-01-17T12:59:00Z</dcterms:created>
  <dcterms:modified xsi:type="dcterms:W3CDTF">2014-01-17T13:17:00Z</dcterms:modified>
</cp:coreProperties>
</file>