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D" w:rsidRPr="0018702D" w:rsidRDefault="00EF6BBD" w:rsidP="00EF6BBD">
      <w:pPr>
        <w:jc w:val="center"/>
        <w:rPr>
          <w:b/>
          <w:i/>
          <w:sz w:val="28"/>
          <w:szCs w:val="28"/>
        </w:rPr>
      </w:pPr>
      <w:r w:rsidRPr="0018702D">
        <w:rPr>
          <w:b/>
          <w:i/>
          <w:sz w:val="28"/>
          <w:szCs w:val="28"/>
        </w:rPr>
        <w:t>Реестр педагогического персонала</w:t>
      </w:r>
    </w:p>
    <w:p w:rsidR="00EF6BBD" w:rsidRDefault="00EF6BBD" w:rsidP="00EF6BBD">
      <w:pPr>
        <w:jc w:val="center"/>
      </w:pPr>
      <w:r>
        <w:t xml:space="preserve">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72"/>
        <w:gridCol w:w="2126"/>
        <w:gridCol w:w="2410"/>
        <w:gridCol w:w="1273"/>
        <w:gridCol w:w="3688"/>
        <w:gridCol w:w="2835"/>
      </w:tblGrid>
      <w:tr w:rsidR="00EF6BBD" w:rsidRPr="00176914" w:rsidTr="00176914">
        <w:trPr>
          <w:cantSplit/>
          <w:trHeight w:val="42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769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769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769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/>
                <w:bCs/>
              </w:rPr>
              <w:t>Занимаемая должность (на основе постоянной работы, внутреннего или  внешнего совмещения)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/>
                <w:bCs/>
              </w:rPr>
              <w:t>Фамилия, имя отчество работника,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/>
                <w:bCs/>
              </w:rPr>
              <w:t>Уровень образования,</w:t>
            </w:r>
          </w:p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/>
                <w:bCs/>
              </w:rPr>
              <w:t>специальность по диплому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/>
                <w:bCs/>
              </w:rPr>
              <w:t>Квалификационная категория педагогов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176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/>
                <w:bCs/>
              </w:rPr>
              <w:t>Когда, где, какие курсы повышения квалификации проходил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4" w:rsidRDefault="00176914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6914" w:rsidRDefault="00176914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/>
                <w:bCs/>
              </w:rPr>
              <w:t>Стаж  работы</w:t>
            </w:r>
          </w:p>
        </w:tc>
      </w:tr>
      <w:tr w:rsidR="00EF6BBD" w:rsidRPr="00176914" w:rsidTr="00176914">
        <w:trPr>
          <w:cantSplit/>
          <w:trHeight w:val="42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  <w:bCs/>
              </w:rPr>
            </w:pPr>
            <w:r w:rsidRPr="00176914">
              <w:rPr>
                <w:rFonts w:ascii="Times New Roman" w:hAnsi="Times New Roman" w:cs="Times New Roman"/>
                <w:bCs/>
              </w:rPr>
              <w:t>Зеленкова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Cs/>
              </w:rPr>
              <w:t xml:space="preserve">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  <w:bCs/>
              </w:rPr>
            </w:pPr>
            <w:r w:rsidRPr="00176914">
              <w:rPr>
                <w:rFonts w:ascii="Times New Roman" w:hAnsi="Times New Roman" w:cs="Times New Roman"/>
                <w:bCs/>
              </w:rPr>
              <w:t>Ленинградский государственный университет им Жданова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  <w:bCs/>
              </w:rPr>
            </w:pPr>
            <w:r w:rsidRPr="00176914">
              <w:rPr>
                <w:rFonts w:ascii="Times New Roman" w:hAnsi="Times New Roman" w:cs="Times New Roman"/>
                <w:bCs/>
              </w:rPr>
              <w:t>С02.092012 г по 25.12.2012 г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«Ленинградский областной институт развития образования»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«Современные программы и УМК по русскому языку и литературе в условиях ФГОС ООО»  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«Особенности предметного содержания и методического обеспечения линий УМК по русскому языку и литературе, которые соответствую ФГОСООО»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  <w:b/>
                <w:bCs/>
              </w:rPr>
            </w:pPr>
            <w:r w:rsidRPr="00176914">
              <w:rPr>
                <w:rFonts w:ascii="Times New Roman" w:hAnsi="Times New Roman" w:cs="Times New Roman"/>
              </w:rPr>
              <w:t>39</w:t>
            </w:r>
          </w:p>
        </w:tc>
      </w:tr>
      <w:tr w:rsidR="00EF6BBD" w:rsidRPr="00176914" w:rsidTr="00176914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proofErr w:type="spellStart"/>
            <w:r w:rsidRPr="00176914">
              <w:rPr>
                <w:rFonts w:ascii="Times New Roman" w:hAnsi="Times New Roman" w:cs="Times New Roman"/>
              </w:rPr>
              <w:t>Монахова</w:t>
            </w:r>
            <w:proofErr w:type="spellEnd"/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Юлия 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176914">
              <w:rPr>
                <w:rFonts w:ascii="Times New Roman" w:hAnsi="Times New Roman" w:cs="Times New Roman"/>
              </w:rPr>
              <w:t>Костромской</w:t>
            </w:r>
            <w:proofErr w:type="gramEnd"/>
            <w:r w:rsidRPr="00176914">
              <w:rPr>
                <w:rFonts w:ascii="Times New Roman" w:hAnsi="Times New Roman" w:cs="Times New Roman"/>
              </w:rPr>
              <w:t xml:space="preserve"> ГПУ им. Н. А. Некрасова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 С 15.06.10г по 16.12.110 г «Ленинградский областной институт развития образования»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«Теория, методика и технологии преподавания русского языка и литературы 5-9 класс» 144 ч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С 14.05.12 по 24.06.12 г ФГБОУВПО «Санкт-Петербургский университет» «Русский язык как государственный» 72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13 лет</w:t>
            </w:r>
          </w:p>
        </w:tc>
      </w:tr>
      <w:tr w:rsidR="00EF6BBD" w:rsidRPr="00176914" w:rsidTr="00176914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Математика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Кондратьева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Людмила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Высшее,  Новгородский ГПИ 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учитель  математики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  С 13.09.12г по 12.04.13 г «Ленинградский областной институт развития образования»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«Вопросы обучения математики в условиях введения ФГОС второго поколения» 108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45 лет</w:t>
            </w:r>
          </w:p>
        </w:tc>
      </w:tr>
      <w:tr w:rsidR="00EF6BBD" w:rsidRPr="00176914" w:rsidTr="00176914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Английский язык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proofErr w:type="spellStart"/>
            <w:r w:rsidRPr="00176914">
              <w:rPr>
                <w:rFonts w:ascii="Times New Roman" w:hAnsi="Times New Roman" w:cs="Times New Roman"/>
              </w:rPr>
              <w:t>Алякина</w:t>
            </w:r>
            <w:proofErr w:type="spellEnd"/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Оксана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proofErr w:type="gramStart"/>
            <w:r w:rsidRPr="0017691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176914">
              <w:rPr>
                <w:rFonts w:ascii="Times New Roman" w:hAnsi="Times New Roman" w:cs="Times New Roman"/>
              </w:rPr>
              <w:t>,  Русская христианская гуманитарная академия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Теолог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С 01.09.06 по 26.06.08  Правительство Санкт-Петербург Комитет по образованию Государственные курсы иностранных языков №2 800 ч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4</w:t>
            </w:r>
          </w:p>
        </w:tc>
      </w:tr>
      <w:tr w:rsidR="00EF6BBD" w:rsidRPr="00176914" w:rsidTr="00176914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Английский язык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Щукина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Екатерина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proofErr w:type="gramStart"/>
            <w:r w:rsidRPr="0017691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176914">
              <w:rPr>
                <w:rFonts w:ascii="Times New Roman" w:hAnsi="Times New Roman" w:cs="Times New Roman"/>
              </w:rPr>
              <w:t>, ГОУВПО «Поморский государственный университет им. М.Ю. Ломоносова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С 03.10.2011 по 27.04.2012 «Ленинградский областной институт развития образования»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«Актуальные проблемы иноязычного образование в современном </w:t>
            </w:r>
            <w:proofErr w:type="spellStart"/>
            <w:r w:rsidRPr="00176914">
              <w:rPr>
                <w:rFonts w:ascii="Times New Roman" w:hAnsi="Times New Roman" w:cs="Times New Roman"/>
              </w:rPr>
              <w:t>социокультурном</w:t>
            </w:r>
            <w:proofErr w:type="spellEnd"/>
            <w:r w:rsidRPr="00176914">
              <w:rPr>
                <w:rFonts w:ascii="Times New Roman" w:hAnsi="Times New Roman" w:cs="Times New Roman"/>
              </w:rPr>
              <w:t xml:space="preserve"> контексте» 144 ч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11</w:t>
            </w:r>
          </w:p>
        </w:tc>
      </w:tr>
      <w:tr w:rsidR="00EF6BBD" w:rsidRPr="00176914" w:rsidTr="00176914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Английский язык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proofErr w:type="spellStart"/>
            <w:r w:rsidRPr="00176914">
              <w:rPr>
                <w:rFonts w:ascii="Times New Roman" w:hAnsi="Times New Roman" w:cs="Times New Roman"/>
              </w:rPr>
              <w:t>Перминова</w:t>
            </w:r>
            <w:proofErr w:type="spellEnd"/>
            <w:r w:rsidRPr="00176914">
              <w:rPr>
                <w:rFonts w:ascii="Times New Roman" w:hAnsi="Times New Roman" w:cs="Times New Roman"/>
              </w:rPr>
              <w:t xml:space="preserve"> Надежа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proofErr w:type="gramStart"/>
            <w:r w:rsidRPr="0017691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176914">
              <w:rPr>
                <w:rFonts w:ascii="Times New Roman" w:hAnsi="Times New Roman" w:cs="Times New Roman"/>
              </w:rPr>
              <w:t>, Российский Государственный педагогический университет им А.И. Герцена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Учитель английского языка и химии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 С 02.09.2013 г  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Ленинградский государственный университет «Обновление содержания образования в школе в условиях внедрения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4 года</w:t>
            </w:r>
          </w:p>
        </w:tc>
      </w:tr>
      <w:tr w:rsidR="00EF6BBD" w:rsidRPr="00176914" w:rsidTr="00176914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История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proofErr w:type="spellStart"/>
            <w:r w:rsidRPr="00176914">
              <w:rPr>
                <w:rFonts w:ascii="Times New Roman" w:hAnsi="Times New Roman" w:cs="Times New Roman"/>
              </w:rPr>
              <w:t>Каргуева</w:t>
            </w:r>
            <w:proofErr w:type="spellEnd"/>
            <w:r w:rsidRPr="00176914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proofErr w:type="gramStart"/>
            <w:r w:rsidRPr="0017691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176914">
              <w:rPr>
                <w:rFonts w:ascii="Times New Roman" w:hAnsi="Times New Roman" w:cs="Times New Roman"/>
              </w:rPr>
              <w:t>,  Российский Государственный педагогический университет им А.И. Герцена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Учитель социологии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jc w:val="center"/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 xml:space="preserve"> С 13.09.2012 г по  23.05.2013 г</w:t>
            </w:r>
          </w:p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«Учитель истории и обществознания в системе новых стандартов образования» 108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D" w:rsidRPr="00176914" w:rsidRDefault="00EF6BBD" w:rsidP="003A4CBA">
            <w:pPr>
              <w:rPr>
                <w:rFonts w:ascii="Times New Roman" w:hAnsi="Times New Roman" w:cs="Times New Roman"/>
              </w:rPr>
            </w:pPr>
            <w:r w:rsidRPr="00176914">
              <w:rPr>
                <w:rFonts w:ascii="Times New Roman" w:hAnsi="Times New Roman" w:cs="Times New Roman"/>
              </w:rPr>
              <w:t>10</w:t>
            </w:r>
          </w:p>
        </w:tc>
      </w:tr>
    </w:tbl>
    <w:p w:rsidR="00D30846" w:rsidRDefault="00D30846"/>
    <w:sectPr w:rsidR="00D30846" w:rsidSect="00EF6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BBD"/>
    <w:rsid w:val="00176914"/>
    <w:rsid w:val="00D30846"/>
    <w:rsid w:val="00E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2013-11-25T15:18:00Z</dcterms:created>
  <dcterms:modified xsi:type="dcterms:W3CDTF">2013-11-25T15:20:00Z</dcterms:modified>
</cp:coreProperties>
</file>