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5" w:rsidRPr="00365862" w:rsidRDefault="000E06B5" w:rsidP="0036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86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8pt;margin-top:-56.65pt;width:594.75pt;height:404.75pt;z-index:251660288" wrapcoords="-45 0 -45 21540 21600 21540 21600 0 -45 0">
            <v:imagedata r:id="rId5" o:title=""/>
            <w10:wrap type="tight"/>
          </v:shape>
          <o:OLEObject Type="Embed" ProgID="PowerPoint.Slide.12" ShapeID="_x0000_s1026" DrawAspect="Content" ObjectID="_1446021385" r:id="rId6"/>
        </w:pict>
      </w:r>
    </w:p>
    <w:p w:rsidR="000E06B5" w:rsidRPr="00365862" w:rsidRDefault="000E06B5" w:rsidP="00365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862">
        <w:rPr>
          <w:rFonts w:ascii="Times New Roman" w:hAnsi="Times New Roman" w:cs="Times New Roman"/>
          <w:b/>
          <w:sz w:val="24"/>
          <w:szCs w:val="24"/>
        </w:rPr>
        <w:t>В МОУ Лаголовская основная общеобразовательная школа реализуются образовательные программы</w:t>
      </w:r>
      <w:r w:rsidR="00365862" w:rsidRPr="00365862">
        <w:rPr>
          <w:rFonts w:ascii="Times New Roman" w:hAnsi="Times New Roman" w:cs="Times New Roman"/>
          <w:b/>
          <w:sz w:val="24"/>
          <w:szCs w:val="24"/>
        </w:rPr>
        <w:t xml:space="preserve"> по следующим дисциплинам</w:t>
      </w:r>
      <w:r w:rsidRPr="00365862">
        <w:rPr>
          <w:rFonts w:ascii="Times New Roman" w:hAnsi="Times New Roman" w:cs="Times New Roman"/>
          <w:b/>
          <w:sz w:val="24"/>
          <w:szCs w:val="24"/>
        </w:rPr>
        <w:t>:</w:t>
      </w:r>
    </w:p>
    <w:p w:rsidR="000E06B5" w:rsidRPr="00365862" w:rsidRDefault="000E06B5" w:rsidP="0036586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65862">
        <w:rPr>
          <w:rFonts w:ascii="Times New Roman" w:hAnsi="Times New Roman" w:cs="Times New Roman"/>
          <w:sz w:val="24"/>
          <w:szCs w:val="24"/>
        </w:rPr>
        <w:t>Общеобразовательная программа начального общего образования</w:t>
      </w:r>
    </w:p>
    <w:p w:rsidR="000E06B5" w:rsidRPr="00365862" w:rsidRDefault="000E06B5" w:rsidP="003658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62">
        <w:rPr>
          <w:rFonts w:ascii="Times New Roman" w:hAnsi="Times New Roman" w:cs="Times New Roman"/>
          <w:b/>
          <w:sz w:val="24"/>
          <w:szCs w:val="24"/>
        </w:rPr>
        <w:t>Для 1-3 классов</w:t>
      </w:r>
    </w:p>
    <w:p w:rsidR="000E06B5" w:rsidRPr="00365862" w:rsidRDefault="000E06B5" w:rsidP="0036586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862">
        <w:rPr>
          <w:rFonts w:ascii="Times New Roman" w:eastAsia="Times New Roman" w:hAnsi="Times New Roman" w:cs="Times New Roman"/>
          <w:b/>
          <w:sz w:val="24"/>
          <w:szCs w:val="24"/>
        </w:rPr>
        <w:t>в рамках реализации</w:t>
      </w:r>
    </w:p>
    <w:p w:rsidR="000E06B5" w:rsidRPr="00365862" w:rsidRDefault="000E06B5" w:rsidP="0036586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862">
        <w:rPr>
          <w:rFonts w:ascii="Times New Roman" w:eastAsia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1217"/>
        <w:gridCol w:w="1217"/>
        <w:gridCol w:w="1217"/>
      </w:tblGrid>
      <w:tr w:rsidR="000E06B5" w:rsidRPr="00365862" w:rsidTr="00A53666">
        <w:trPr>
          <w:trHeight w:val="16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0E06B5" w:rsidRPr="00365862" w:rsidTr="00A53666">
        <w:trPr>
          <w:trHeight w:val="1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0E06B5" w:rsidRPr="00365862" w:rsidTr="00A5366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6B5" w:rsidRPr="00365862" w:rsidTr="00A5366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165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170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170</w:t>
            </w:r>
          </w:p>
        </w:tc>
      </w:tr>
      <w:tr w:rsidR="000E06B5" w:rsidRPr="00365862" w:rsidTr="00A53666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132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136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136</w:t>
            </w:r>
          </w:p>
        </w:tc>
      </w:tr>
      <w:tr w:rsidR="000E06B5" w:rsidRPr="00365862" w:rsidTr="00A53666">
        <w:trPr>
          <w:trHeight w:val="2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68</w:t>
            </w:r>
          </w:p>
        </w:tc>
      </w:tr>
      <w:tr w:rsidR="000E06B5" w:rsidRPr="00365862" w:rsidTr="00A536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132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136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136</w:t>
            </w:r>
          </w:p>
        </w:tc>
      </w:tr>
      <w:tr w:rsidR="000E06B5" w:rsidRPr="00365862" w:rsidTr="00A53666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68</w:t>
            </w:r>
          </w:p>
        </w:tc>
      </w:tr>
      <w:tr w:rsidR="000E06B5" w:rsidRPr="00365862" w:rsidTr="00A53666">
        <w:trPr>
          <w:trHeight w:val="1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34</w:t>
            </w:r>
          </w:p>
        </w:tc>
      </w:tr>
      <w:tr w:rsidR="000E06B5" w:rsidRPr="00365862" w:rsidTr="00A53666">
        <w:trPr>
          <w:trHeight w:val="1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gramStart"/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/ 34</w:t>
            </w:r>
          </w:p>
        </w:tc>
      </w:tr>
      <w:tr w:rsidR="000E06B5" w:rsidRPr="00365862" w:rsidTr="00A536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/ 99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</w:tr>
      <w:tr w:rsidR="000E06B5" w:rsidRPr="00365862" w:rsidTr="00A536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0E06B5" w:rsidRPr="00365862" w:rsidTr="00A5366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неделю при 5-дневной рабочей неделе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0E06B5" w:rsidRPr="00365862" w:rsidTr="00A5366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год </w:t>
            </w: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5-дневной рабочей неделе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0E06B5" w:rsidRPr="00365862" w:rsidTr="00A5366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365862" w:rsidTr="00A5366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Предельно допустимая аудиторная учебная нагрузка при 5 -дневной неделе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/ 693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/ 782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/ 782</w:t>
            </w:r>
          </w:p>
        </w:tc>
      </w:tr>
    </w:tbl>
    <w:p w:rsidR="000E06B5" w:rsidRPr="00365862" w:rsidRDefault="000E06B5" w:rsidP="0036586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06B5" w:rsidRPr="00365862" w:rsidRDefault="000E06B5" w:rsidP="0036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586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65862">
        <w:rPr>
          <w:rFonts w:ascii="Times New Roman" w:eastAsia="Times New Roman" w:hAnsi="Times New Roman" w:cs="Times New Roman"/>
          <w:b/>
          <w:bCs/>
          <w:sz w:val="24"/>
          <w:szCs w:val="24"/>
        </w:rPr>
        <w:t>ля 4 классов</w:t>
      </w:r>
    </w:p>
    <w:p w:rsidR="000E06B5" w:rsidRPr="00365862" w:rsidRDefault="000E06B5" w:rsidP="0036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86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реализации  федерального компонента государственного </w:t>
      </w:r>
    </w:p>
    <w:p w:rsidR="000E06B5" w:rsidRPr="00365862" w:rsidRDefault="000E06B5" w:rsidP="0036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86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образовательного стандарта начального общего образования </w:t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220"/>
        <w:gridCol w:w="1260"/>
      </w:tblGrid>
      <w:tr w:rsidR="000E06B5" w:rsidRPr="00365862" w:rsidTr="00A53666">
        <w:trPr>
          <w:trHeight w:val="163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0E06B5" w:rsidRPr="00365862" w:rsidTr="00A53666">
        <w:trPr>
          <w:trHeight w:val="162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  <w:tr w:rsidR="000E06B5" w:rsidRPr="00365862" w:rsidTr="00A53666">
        <w:trPr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/ 136</w:t>
            </w:r>
          </w:p>
        </w:tc>
      </w:tr>
      <w:tr w:rsidR="000E06B5" w:rsidRPr="00365862" w:rsidTr="00A53666">
        <w:trPr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</w:tr>
      <w:tr w:rsidR="000E06B5" w:rsidRPr="00365862" w:rsidTr="00A53666">
        <w:trPr>
          <w:trHeight w:val="215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</w:tr>
      <w:tr w:rsidR="000E06B5" w:rsidRPr="00365862" w:rsidTr="00A53666">
        <w:trPr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/ 136</w:t>
            </w:r>
          </w:p>
        </w:tc>
      </w:tr>
      <w:tr w:rsidR="000E06B5" w:rsidRPr="00365862" w:rsidTr="00A53666">
        <w:trPr>
          <w:trHeight w:val="70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</w:tr>
      <w:tr w:rsidR="000E06B5" w:rsidRPr="00365862" w:rsidTr="00A53666">
        <w:trPr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0E06B5" w:rsidRPr="00365862" w:rsidTr="00A53666">
        <w:trPr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0E06B5" w:rsidRPr="00365862" w:rsidTr="00A53666">
        <w:trPr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0E06B5" w:rsidRPr="00365862" w:rsidTr="00A53666">
        <w:trPr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</w:tr>
      <w:tr w:rsidR="000E06B5" w:rsidRPr="00365862" w:rsidTr="00A53666">
        <w:trPr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B5" w:rsidRPr="00365862" w:rsidRDefault="000E06B5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</w:tr>
      <w:tr w:rsidR="000E06B5" w:rsidRPr="00365862" w:rsidTr="00A53666">
        <w:trPr>
          <w:jc w:val="center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23/782</w:t>
            </w:r>
          </w:p>
        </w:tc>
      </w:tr>
      <w:tr w:rsidR="000E06B5" w:rsidRPr="00365862" w:rsidTr="00A53666">
        <w:trPr>
          <w:jc w:val="center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 и компонент 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E06B5" w:rsidRPr="00365862" w:rsidTr="00A53666">
        <w:trPr>
          <w:jc w:val="center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Максимально допустимая учебная нагрузка при 5-дневной рабочей неделе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365862" w:rsidRDefault="000E06B5" w:rsidP="00365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/ 782</w:t>
            </w:r>
          </w:p>
        </w:tc>
      </w:tr>
    </w:tbl>
    <w:p w:rsidR="000E06B5" w:rsidRPr="00365862" w:rsidRDefault="000E06B5" w:rsidP="0036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B5" w:rsidRPr="00365862" w:rsidRDefault="000E06B5" w:rsidP="0036586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E06B5" w:rsidRPr="00365862" w:rsidRDefault="000E06B5" w:rsidP="0036586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65862">
        <w:rPr>
          <w:rFonts w:ascii="Times New Roman" w:hAnsi="Times New Roman" w:cs="Times New Roman"/>
          <w:sz w:val="24"/>
          <w:szCs w:val="24"/>
        </w:rPr>
        <w:t>Общеобразовательная программа основного общего образования</w:t>
      </w:r>
    </w:p>
    <w:p w:rsidR="00365862" w:rsidRPr="00365862" w:rsidRDefault="00365862" w:rsidP="00365862">
      <w:pPr>
        <w:pStyle w:val="dash041e005f0431005f044b005f0447005f043d005f044b005f0439"/>
        <w:ind w:left="720"/>
        <w:jc w:val="center"/>
        <w:rPr>
          <w:b/>
        </w:rPr>
      </w:pPr>
      <w:r w:rsidRPr="00365862">
        <w:rPr>
          <w:b/>
        </w:rPr>
        <w:t>Для 5 классов</w:t>
      </w:r>
    </w:p>
    <w:p w:rsidR="00365862" w:rsidRPr="00365862" w:rsidRDefault="00365862" w:rsidP="00365862">
      <w:pPr>
        <w:pStyle w:val="dash041e005f0431005f044b005f0447005f043d005f044b005f0439"/>
        <w:ind w:left="720"/>
        <w:jc w:val="center"/>
        <w:rPr>
          <w:b/>
        </w:rPr>
      </w:pPr>
      <w:r w:rsidRPr="00365862">
        <w:rPr>
          <w:b/>
        </w:rPr>
        <w:t xml:space="preserve">в рамках реализации </w:t>
      </w:r>
      <w:proofErr w:type="gramStart"/>
      <w:r w:rsidRPr="00365862">
        <w:rPr>
          <w:b/>
        </w:rPr>
        <w:t>федерального</w:t>
      </w:r>
      <w:proofErr w:type="gramEnd"/>
      <w:r w:rsidRPr="00365862">
        <w:rPr>
          <w:b/>
        </w:rPr>
        <w:t xml:space="preserve"> государственного</w:t>
      </w:r>
    </w:p>
    <w:p w:rsidR="00365862" w:rsidRPr="00365862" w:rsidRDefault="00365862" w:rsidP="00365862">
      <w:pPr>
        <w:pStyle w:val="dash041e005f0431005f044b005f0447005f043d005f044b005f0439"/>
        <w:ind w:left="720"/>
        <w:jc w:val="center"/>
        <w:rPr>
          <w:b/>
        </w:rPr>
      </w:pPr>
      <w:r w:rsidRPr="00365862">
        <w:rPr>
          <w:b/>
        </w:rPr>
        <w:t>образовательного стандарта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3060"/>
        <w:gridCol w:w="2520"/>
      </w:tblGrid>
      <w:tr w:rsidR="00365862" w:rsidRPr="00365862" w:rsidTr="00A53666">
        <w:trPr>
          <w:trHeight w:val="4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Классы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/ в год</w:t>
            </w:r>
          </w:p>
        </w:tc>
      </w:tr>
      <w:tr w:rsidR="00365862" w:rsidRPr="00365862" w:rsidTr="00A53666">
        <w:trPr>
          <w:trHeight w:val="16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ind w:right="-76" w:firstLine="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365862" w:rsidRPr="00365862" w:rsidTr="00A53666">
        <w:trPr>
          <w:trHeight w:val="7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65862" w:rsidRPr="00365862" w:rsidTr="00A53666">
        <w:trPr>
          <w:trHeight w:val="10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/ 170</w:t>
            </w:r>
          </w:p>
        </w:tc>
      </w:tr>
      <w:tr w:rsidR="00365862" w:rsidRPr="00365862" w:rsidTr="00A53666">
        <w:trPr>
          <w:trHeight w:val="17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</w:tr>
      <w:tr w:rsidR="00365862" w:rsidRPr="00365862" w:rsidTr="00A53666">
        <w:trPr>
          <w:trHeight w:val="23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/ 136</w:t>
            </w:r>
          </w:p>
        </w:tc>
      </w:tr>
      <w:tr w:rsidR="00365862" w:rsidRPr="00365862" w:rsidTr="00A53666">
        <w:trPr>
          <w:trHeight w:val="13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/ 170</w:t>
            </w:r>
          </w:p>
        </w:tc>
      </w:tr>
      <w:tr w:rsidR="00365862" w:rsidRPr="00365862" w:rsidTr="00A53666">
        <w:trPr>
          <w:trHeight w:val="183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65862" w:rsidRPr="00365862" w:rsidTr="00A53666">
        <w:trPr>
          <w:trHeight w:val="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</w:tr>
      <w:tr w:rsidR="00365862" w:rsidRPr="00365862" w:rsidTr="00A53666">
        <w:trPr>
          <w:trHeight w:val="23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365862" w:rsidRPr="00365862" w:rsidTr="00A53666">
        <w:trPr>
          <w:trHeight w:val="23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365862" w:rsidRPr="00365862" w:rsidTr="00A53666">
        <w:trPr>
          <w:trHeight w:val="2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right="-76"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365862" w:rsidRPr="00365862" w:rsidTr="00A53666">
        <w:trPr>
          <w:trHeight w:val="25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365862" w:rsidRPr="00365862" w:rsidTr="00A53666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365862" w:rsidRPr="00365862" w:rsidTr="00A53666">
        <w:trPr>
          <w:trHeight w:val="11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/ 68</w:t>
            </w:r>
          </w:p>
        </w:tc>
      </w:tr>
      <w:tr w:rsidR="00365862" w:rsidRPr="00365862" w:rsidTr="00A53666">
        <w:trPr>
          <w:trHeight w:val="2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и 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/ 102</w:t>
            </w:r>
          </w:p>
        </w:tc>
      </w:tr>
      <w:tr w:rsidR="00365862" w:rsidRPr="00365862" w:rsidTr="00A53666">
        <w:trPr>
          <w:trHeight w:val="7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-848" w:right="-565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29  / 986</w:t>
            </w:r>
          </w:p>
        </w:tc>
      </w:tr>
      <w:tr w:rsidR="00365862" w:rsidRPr="00365862" w:rsidTr="00A53666">
        <w:trPr>
          <w:trHeight w:val="23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ind w:left="-848" w:right="-565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65862" w:rsidRPr="00365862" w:rsidTr="00A53666">
        <w:trPr>
          <w:trHeight w:val="25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Народное творчество Ленинградской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-848" w:right="-565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 / 17</w:t>
            </w:r>
          </w:p>
        </w:tc>
      </w:tr>
      <w:tr w:rsidR="00365862" w:rsidRPr="00365862" w:rsidTr="00A53666">
        <w:trPr>
          <w:trHeight w:val="107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Серебряный пояс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-848" w:right="-565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 / 17</w:t>
            </w:r>
          </w:p>
        </w:tc>
      </w:tr>
      <w:tr w:rsidR="00365862" w:rsidRPr="00365862" w:rsidTr="00A53666">
        <w:trPr>
          <w:trHeight w:val="253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-848" w:right="-565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365862" w:rsidRPr="00365862" w:rsidTr="00A53666">
        <w:trPr>
          <w:trHeight w:val="253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-848" w:right="-565" w:firstLine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34</w:t>
            </w:r>
          </w:p>
        </w:tc>
      </w:tr>
      <w:tr w:rsidR="00365862" w:rsidRPr="00365862" w:rsidTr="00A53666">
        <w:trPr>
          <w:trHeight w:val="253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-848" w:right="-565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 / 102</w:t>
            </w:r>
          </w:p>
        </w:tc>
      </w:tr>
      <w:tr w:rsidR="00365862" w:rsidRPr="00365862" w:rsidTr="00A53666">
        <w:trPr>
          <w:trHeight w:val="161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-848" w:right="-565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58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32 / 1088</w:t>
            </w:r>
          </w:p>
        </w:tc>
      </w:tr>
    </w:tbl>
    <w:p w:rsidR="00365862" w:rsidRPr="00365862" w:rsidRDefault="00365862" w:rsidP="003658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5862" w:rsidRPr="00365862" w:rsidRDefault="00365862" w:rsidP="00365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6-9 классов</w:t>
      </w:r>
    </w:p>
    <w:p w:rsidR="00365862" w:rsidRPr="00365862" w:rsidRDefault="00365862" w:rsidP="0036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реализации </w:t>
      </w:r>
      <w:r w:rsidRPr="00365862">
        <w:rPr>
          <w:rFonts w:ascii="Times New Roman" w:hAnsi="Times New Roman" w:cs="Times New Roman"/>
          <w:b/>
          <w:sz w:val="24"/>
          <w:szCs w:val="24"/>
        </w:rPr>
        <w:t xml:space="preserve"> ФБУП-2004 в 6-9 классах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1034"/>
        <w:gridCol w:w="3344"/>
        <w:gridCol w:w="1098"/>
        <w:gridCol w:w="1099"/>
        <w:gridCol w:w="1098"/>
        <w:gridCol w:w="1099"/>
      </w:tblGrid>
      <w:tr w:rsidR="00365862" w:rsidRPr="00365862" w:rsidTr="00A53666">
        <w:trPr>
          <w:cantSplit/>
          <w:trHeight w:val="154"/>
        </w:trPr>
        <w:tc>
          <w:tcPr>
            <w:tcW w:w="1726" w:type="dxa"/>
            <w:gridSpan w:val="2"/>
            <w:vMerge w:val="restart"/>
          </w:tcPr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Компоненты </w:t>
            </w:r>
          </w:p>
        </w:tc>
        <w:tc>
          <w:tcPr>
            <w:tcW w:w="3344" w:type="dxa"/>
            <w:vMerge w:val="restart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/ в год</w:t>
            </w:r>
          </w:p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6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классам</w:t>
            </w:r>
          </w:p>
        </w:tc>
      </w:tr>
      <w:tr w:rsidR="00365862" w:rsidRPr="00365862" w:rsidTr="00A53666">
        <w:trPr>
          <w:cantSplit/>
          <w:trHeight w:val="154"/>
        </w:trPr>
        <w:tc>
          <w:tcPr>
            <w:tcW w:w="1726" w:type="dxa"/>
            <w:gridSpan w:val="2"/>
            <w:vMerge/>
          </w:tcPr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5862" w:rsidRPr="00365862" w:rsidTr="00A53666">
        <w:trPr>
          <w:cantSplit/>
          <w:trHeight w:val="154"/>
        </w:trPr>
        <w:tc>
          <w:tcPr>
            <w:tcW w:w="692" w:type="dxa"/>
            <w:vMerge w:val="restart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          </w:t>
            </w:r>
          </w:p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       </w:t>
            </w:r>
          </w:p>
          <w:p w:rsidR="00365862" w:rsidRPr="00365862" w:rsidRDefault="00365862" w:rsidP="00365862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365862" w:rsidRPr="00365862" w:rsidRDefault="00365862" w:rsidP="00365862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</w:p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</w:p>
          <w:p w:rsidR="00365862" w:rsidRPr="00365862" w:rsidRDefault="00365862" w:rsidP="00365862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862" w:rsidRPr="00365862" w:rsidRDefault="00365862" w:rsidP="00365862">
            <w:pPr>
              <w:spacing w:after="0" w:line="240" w:lineRule="auto"/>
              <w:ind w:left="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  <w:p w:rsidR="00365862" w:rsidRPr="00365862" w:rsidRDefault="00365862" w:rsidP="00365862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  <w:p w:rsidR="00365862" w:rsidRPr="00365862" w:rsidRDefault="00365862" w:rsidP="00365862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365862" w:rsidRPr="00365862" w:rsidRDefault="00365862" w:rsidP="00365862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  <w:p w:rsidR="00365862" w:rsidRPr="00365862" w:rsidRDefault="00365862" w:rsidP="0036586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  <w:p w:rsidR="00365862" w:rsidRPr="00365862" w:rsidRDefault="00365862" w:rsidP="0036586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365862" w:rsidRPr="00365862" w:rsidRDefault="00365862" w:rsidP="0036586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</w:t>
            </w: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365862" w:rsidRPr="00365862" w:rsidTr="00A53666">
        <w:trPr>
          <w:cantSplit/>
          <w:trHeight w:val="287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365862" w:rsidRPr="00365862" w:rsidTr="00A53666">
        <w:trPr>
          <w:cantSplit/>
          <w:trHeight w:val="199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 /102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365862" w:rsidRPr="00365862" w:rsidTr="00A53666">
        <w:trPr>
          <w:cantSplit/>
          <w:trHeight w:val="195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62" w:rsidRPr="00365862" w:rsidTr="00A53666">
        <w:trPr>
          <w:cantSplit/>
          <w:trHeight w:val="270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 xml:space="preserve"> 3/102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365862" w:rsidRPr="00365862" w:rsidTr="00A53666">
        <w:trPr>
          <w:cantSplit/>
          <w:trHeight w:val="165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65862" w:rsidRPr="00365862" w:rsidTr="00A53666">
        <w:trPr>
          <w:cantSplit/>
          <w:trHeight w:val="242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</w:tr>
      <w:tr w:rsidR="00365862" w:rsidRPr="00365862" w:rsidTr="00A53666">
        <w:trPr>
          <w:cantSplit/>
          <w:trHeight w:val="195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65862" w:rsidRPr="00365862" w:rsidTr="00A53666">
        <w:trPr>
          <w:cantSplit/>
          <w:trHeight w:val="180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5862" w:rsidRPr="00365862" w:rsidTr="00A53666">
        <w:trPr>
          <w:cantSplit/>
          <w:trHeight w:val="70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65862" w:rsidRPr="00365862" w:rsidTr="00A53666">
        <w:trPr>
          <w:cantSplit/>
          <w:trHeight w:val="244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65862" w:rsidRPr="00365862" w:rsidTr="00A53666">
        <w:trPr>
          <w:cantSplit/>
          <w:trHeight w:val="129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65862" w:rsidRPr="00365862" w:rsidTr="00A53666">
        <w:trPr>
          <w:cantSplit/>
          <w:trHeight w:val="126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65862" w:rsidRPr="00365862" w:rsidTr="00A53666">
        <w:trPr>
          <w:cantSplit/>
          <w:trHeight w:val="210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5862" w:rsidRPr="00365862" w:rsidTr="00A53666">
        <w:trPr>
          <w:cantSplit/>
          <w:trHeight w:val="210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5862" w:rsidRPr="00365862" w:rsidTr="00A53666">
        <w:trPr>
          <w:cantSplit/>
          <w:trHeight w:val="196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365862" w:rsidRPr="00365862" w:rsidTr="00A53666">
        <w:trPr>
          <w:cantSplit/>
          <w:trHeight w:val="105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62" w:rsidRPr="00365862" w:rsidTr="00A53666">
        <w:trPr>
          <w:cantSplit/>
          <w:trHeight w:val="246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62" w:rsidRPr="00365862" w:rsidTr="00A53666">
        <w:trPr>
          <w:cantSplit/>
          <w:trHeight w:val="116"/>
        </w:trPr>
        <w:tc>
          <w:tcPr>
            <w:tcW w:w="692" w:type="dxa"/>
            <w:vMerge w:val="restart"/>
            <w:textDirection w:val="btLr"/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Вариативная</w:t>
            </w:r>
          </w:p>
          <w:p w:rsidR="00365862" w:rsidRPr="00365862" w:rsidRDefault="00365862" w:rsidP="003658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компонент</w:t>
            </w:r>
          </w:p>
          <w:p w:rsidR="00365862" w:rsidRPr="00365862" w:rsidRDefault="00365862" w:rsidP="003658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компонент ОУ</w:t>
            </w: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62" w:rsidRPr="00365862" w:rsidTr="00A53666">
        <w:trPr>
          <w:cantSplit/>
          <w:trHeight w:val="375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культура Ленинградской земли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62" w:rsidRPr="00365862" w:rsidTr="00A53666">
        <w:trPr>
          <w:cantSplit/>
          <w:trHeight w:val="894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365862" w:rsidRPr="00365862" w:rsidRDefault="00365862" w:rsidP="003658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«Язык в речевом общении»</w:t>
            </w:r>
          </w:p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«Функции построения графиков»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0,5 /17</w:t>
            </w:r>
          </w:p>
        </w:tc>
      </w:tr>
      <w:tr w:rsidR="00365862" w:rsidRPr="00365862" w:rsidTr="00A53666">
        <w:trPr>
          <w:cantSplit/>
          <w:trHeight w:val="330"/>
        </w:trPr>
        <w:tc>
          <w:tcPr>
            <w:tcW w:w="692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 xml:space="preserve">Основы выбора профессии. Самоопределение </w:t>
            </w:r>
            <w:proofErr w:type="gramStart"/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5862" w:rsidRPr="00365862" w:rsidTr="00A53666">
        <w:trPr>
          <w:cantSplit/>
          <w:trHeight w:val="330"/>
        </w:trPr>
        <w:tc>
          <w:tcPr>
            <w:tcW w:w="5070" w:type="dxa"/>
            <w:gridSpan w:val="3"/>
            <w:vAlign w:val="center"/>
          </w:tcPr>
          <w:p w:rsidR="00365862" w:rsidRPr="00365862" w:rsidRDefault="00365862" w:rsidP="00365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/1020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/1088</w:t>
            </w:r>
          </w:p>
        </w:tc>
        <w:tc>
          <w:tcPr>
            <w:tcW w:w="1098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/1122</w:t>
            </w:r>
          </w:p>
        </w:tc>
        <w:tc>
          <w:tcPr>
            <w:tcW w:w="1099" w:type="dxa"/>
          </w:tcPr>
          <w:p w:rsidR="00365862" w:rsidRPr="00365862" w:rsidRDefault="00365862" w:rsidP="0036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  <w:r w:rsidRPr="0036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/1122</w:t>
            </w:r>
          </w:p>
        </w:tc>
      </w:tr>
    </w:tbl>
    <w:p w:rsidR="00365862" w:rsidRPr="00365862" w:rsidRDefault="00365862" w:rsidP="003658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5862" w:rsidRPr="00365862" w:rsidRDefault="00365862" w:rsidP="0036586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E06B5" w:rsidRPr="00365862" w:rsidRDefault="000E06B5" w:rsidP="003658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5862">
        <w:rPr>
          <w:rFonts w:ascii="Times New Roman" w:hAnsi="Times New Roman" w:cs="Times New Roman"/>
        </w:rPr>
        <w:t>Дополнительные общеобразовательные программы: научно-технической, спортивно-технической, физкультурно-спортивной, художественно-эстетической, туристско-краеведческой, эколого-биологической и военно-патриотической направленности.</w:t>
      </w:r>
    </w:p>
    <w:p w:rsidR="00E716FC" w:rsidRPr="00365862" w:rsidRDefault="00E716FC" w:rsidP="00365862">
      <w:pPr>
        <w:spacing w:after="0" w:line="240" w:lineRule="auto"/>
        <w:rPr>
          <w:rFonts w:ascii="Times New Roman" w:hAnsi="Times New Roman" w:cs="Times New Roman"/>
        </w:rPr>
      </w:pPr>
    </w:p>
    <w:sectPr w:rsidR="00E716FC" w:rsidRPr="0036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6B5"/>
    <w:rsid w:val="000E06B5"/>
    <w:rsid w:val="00365862"/>
    <w:rsid w:val="00E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B5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36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2013-11-15T08:42:00Z</dcterms:created>
  <dcterms:modified xsi:type="dcterms:W3CDTF">2013-11-15T08:50:00Z</dcterms:modified>
</cp:coreProperties>
</file>